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1B42F047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496FEA">
        <w:rPr>
          <w:rFonts w:ascii="Times New Roman" w:hAnsi="Times New Roman" w:cs="Times New Roman"/>
          <w:sz w:val="24"/>
          <w:szCs w:val="24"/>
        </w:rPr>
        <w:t>марта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34EDB22A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496FEA">
        <w:rPr>
          <w:rFonts w:ascii="Times New Roman" w:hAnsi="Times New Roman" w:cs="Times New Roman"/>
          <w:sz w:val="24"/>
          <w:szCs w:val="24"/>
        </w:rPr>
        <w:t>13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496FEA">
        <w:rPr>
          <w:rFonts w:ascii="Times New Roman" w:hAnsi="Times New Roman" w:cs="Times New Roman"/>
          <w:sz w:val="24"/>
          <w:szCs w:val="24"/>
        </w:rPr>
        <w:t>Весенняя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042CCE94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03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7D91956C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496FEA">
        <w:rPr>
          <w:rFonts w:ascii="Times New Roman" w:hAnsi="Times New Roman" w:cs="Times New Roman"/>
          <w:sz w:val="24"/>
          <w:szCs w:val="24"/>
        </w:rPr>
        <w:t>1785,7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496FEA">
        <w:rPr>
          <w:rFonts w:ascii="Times New Roman" w:hAnsi="Times New Roman" w:cs="Times New Roman"/>
          <w:sz w:val="24"/>
          <w:szCs w:val="24"/>
        </w:rPr>
        <w:t>8567,1</w:t>
      </w:r>
      <w:bookmarkStart w:id="0" w:name="_GoBack"/>
      <w:bookmarkEnd w:id="0"/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Lucida Sans Unicod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82C4E"/>
    <w:rsid w:val="000B747A"/>
    <w:rsid w:val="000C770F"/>
    <w:rsid w:val="00121184"/>
    <w:rsid w:val="001A5FB6"/>
    <w:rsid w:val="002410D0"/>
    <w:rsid w:val="00267947"/>
    <w:rsid w:val="00354BD3"/>
    <w:rsid w:val="003B40B1"/>
    <w:rsid w:val="00425FCC"/>
    <w:rsid w:val="00444B5D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B2BBC"/>
    <w:rsid w:val="008D3269"/>
    <w:rsid w:val="0098067A"/>
    <w:rsid w:val="009B0DEA"/>
    <w:rsid w:val="00A11A00"/>
    <w:rsid w:val="00A503C1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56DCC"/>
    <w:rsid w:val="00CA05E3"/>
    <w:rsid w:val="00CB11CB"/>
    <w:rsid w:val="00D64B67"/>
    <w:rsid w:val="00DA7271"/>
    <w:rsid w:val="00DC1900"/>
    <w:rsid w:val="00DC4C1B"/>
    <w:rsid w:val="00DC5A38"/>
    <w:rsid w:val="00DF1C7C"/>
    <w:rsid w:val="00E154D9"/>
    <w:rsid w:val="00EA34C3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Марачковская Мария Васильевна</cp:lastModifiedBy>
  <cp:revision>3</cp:revision>
  <dcterms:created xsi:type="dcterms:W3CDTF">2022-02-18T09:26:00Z</dcterms:created>
  <dcterms:modified xsi:type="dcterms:W3CDTF">2022-02-18T09:28:00Z</dcterms:modified>
</cp:coreProperties>
</file>